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9066" w14:textId="72B5D6DA" w:rsidR="0016555E" w:rsidRDefault="0016555E" w:rsidP="00782C9E">
      <w:pPr>
        <w:spacing w:line="240" w:lineRule="auto"/>
        <w:jc w:val="center"/>
        <w:rPr>
          <w:rFonts w:ascii="Goudy Old Style" w:hAnsi="Goudy Old Style"/>
          <w:b/>
          <w:bCs/>
        </w:rPr>
      </w:pPr>
    </w:p>
    <w:p w14:paraId="5038CADE" w14:textId="77777777" w:rsidR="00D0176D" w:rsidRDefault="00D0176D" w:rsidP="00782C9E">
      <w:pPr>
        <w:spacing w:line="240" w:lineRule="auto"/>
        <w:jc w:val="center"/>
        <w:rPr>
          <w:rFonts w:ascii="Helvetica" w:hAnsi="Helvetica" w:cs="Ayuthaya"/>
          <w:b/>
          <w:bCs/>
          <w:sz w:val="36"/>
          <w:szCs w:val="36"/>
        </w:rPr>
      </w:pPr>
    </w:p>
    <w:p w14:paraId="1F44EAB2" w14:textId="3B33E083" w:rsidR="00782C9E" w:rsidRPr="00E237D4" w:rsidRDefault="00084CAF" w:rsidP="00782C9E">
      <w:pPr>
        <w:spacing w:line="240" w:lineRule="auto"/>
        <w:jc w:val="center"/>
        <w:rPr>
          <w:rFonts w:ascii="Helvetica" w:hAnsi="Helvetica" w:cs="Ayuthaya"/>
          <w:b/>
          <w:bCs/>
          <w:sz w:val="36"/>
          <w:szCs w:val="36"/>
        </w:rPr>
      </w:pPr>
      <w:r w:rsidRPr="00E237D4">
        <w:rPr>
          <w:rFonts w:ascii="Helvetica" w:hAnsi="Helvetica" w:cs="Ayuthaya"/>
          <w:b/>
          <w:bCs/>
          <w:sz w:val="36"/>
          <w:szCs w:val="36"/>
        </w:rPr>
        <w:t>Mentor Packet (9-12 Program)</w:t>
      </w:r>
    </w:p>
    <w:p w14:paraId="34EE760F" w14:textId="77777777" w:rsidR="00D0176D" w:rsidRDefault="00D0176D" w:rsidP="00D0176D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</w:p>
    <w:p w14:paraId="53907CB7" w14:textId="350C538F" w:rsidR="00782C9E" w:rsidRPr="00E237D4" w:rsidRDefault="00782C9E" w:rsidP="00D0176D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  <w:r w:rsidRPr="00E237D4">
        <w:rPr>
          <w:rFonts w:ascii="Helvetica" w:hAnsi="Helvetica" w:cs="Ayuthaya"/>
          <w:b/>
          <w:bCs/>
          <w:sz w:val="28"/>
          <w:szCs w:val="28"/>
        </w:rPr>
        <w:t>Reflecting Christ Through Service, Growth, and Friendship</w:t>
      </w:r>
    </w:p>
    <w:p w14:paraId="690D60A1" w14:textId="77777777" w:rsidR="00782C9E" w:rsidRPr="00E237D4" w:rsidRDefault="00782C9E" w:rsidP="00D0176D">
      <w:pPr>
        <w:spacing w:line="360" w:lineRule="auto"/>
        <w:jc w:val="center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Partnering for Eternity is a scholarship program that seeks to provide students with opportunities to serve, ease senior isolation, and help with tuition assistance. This program was founded in 2006, inspired by a child who connected with an older adult, creating a lifelong friendship. We are currently partnered with 150+ Seventh-day Adventist schools across the United States who are receiving the rich blessings of PFE. We are excited to present you with the opportunity to join the PFE family.</w:t>
      </w:r>
    </w:p>
    <w:p w14:paraId="4140ECC3" w14:textId="77777777" w:rsidR="00782C9E" w:rsidRPr="00E237D4" w:rsidRDefault="00782C9E" w:rsidP="00D0176D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</w:p>
    <w:p w14:paraId="72C7BA5F" w14:textId="77777777" w:rsidR="00782C9E" w:rsidRPr="00E237D4" w:rsidRDefault="00782C9E" w:rsidP="00D0176D">
      <w:pPr>
        <w:spacing w:after="0" w:line="360" w:lineRule="auto"/>
        <w:jc w:val="center"/>
        <w:rPr>
          <w:rFonts w:ascii="Helvetica" w:hAnsi="Helvetica" w:cs="Ayuthaya"/>
          <w:b/>
          <w:bCs/>
          <w:color w:val="000000" w:themeColor="text1"/>
          <w:sz w:val="28"/>
          <w:szCs w:val="28"/>
        </w:rPr>
      </w:pPr>
      <w:r w:rsidRPr="00E237D4">
        <w:rPr>
          <w:rFonts w:ascii="Helvetica" w:hAnsi="Helvetica" w:cs="Ayuthaya"/>
          <w:b/>
          <w:bCs/>
          <w:color w:val="000000" w:themeColor="text1"/>
          <w:sz w:val="28"/>
          <w:szCs w:val="28"/>
        </w:rPr>
        <w:t>PFE Statistics</w:t>
      </w:r>
    </w:p>
    <w:p w14:paraId="7345BDED" w14:textId="77777777" w:rsidR="00782C9E" w:rsidRPr="00E237D4" w:rsidRDefault="00782C9E" w:rsidP="00D0176D">
      <w:pPr>
        <w:spacing w:after="0" w:line="360" w:lineRule="auto"/>
        <w:jc w:val="center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2,000+ students participate each year</w:t>
      </w:r>
    </w:p>
    <w:p w14:paraId="55943132" w14:textId="77777777" w:rsidR="00782C9E" w:rsidRPr="00E237D4" w:rsidRDefault="00782C9E" w:rsidP="00D0176D">
      <w:pPr>
        <w:spacing w:after="0" w:line="360" w:lineRule="auto"/>
        <w:jc w:val="center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752,887 hours of isolation eased since 2006</w:t>
      </w:r>
    </w:p>
    <w:p w14:paraId="31302DFF" w14:textId="77777777" w:rsidR="00782C9E" w:rsidRPr="00E237D4" w:rsidRDefault="00782C9E" w:rsidP="00D0176D">
      <w:pPr>
        <w:spacing w:after="0" w:line="360" w:lineRule="auto"/>
        <w:jc w:val="center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Over $11 million in tuition assistance since 2006</w:t>
      </w:r>
    </w:p>
    <w:p w14:paraId="20615985" w14:textId="77777777" w:rsidR="00782C9E" w:rsidRPr="00E237D4" w:rsidRDefault="00782C9E" w:rsidP="00D0176D">
      <w:pPr>
        <w:spacing w:after="0" w:line="360" w:lineRule="auto"/>
        <w:jc w:val="center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22% of K-12 NAD schools are participating</w:t>
      </w:r>
    </w:p>
    <w:p w14:paraId="51B3FA8A" w14:textId="77777777" w:rsidR="00782C9E" w:rsidRPr="00E237D4" w:rsidRDefault="00782C9E" w:rsidP="00D0176D">
      <w:pPr>
        <w:spacing w:after="0" w:line="360" w:lineRule="auto"/>
        <w:jc w:val="center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Grades K-8 Earning Potential: $1,200 per year</w:t>
      </w:r>
    </w:p>
    <w:p w14:paraId="328C7DA1" w14:textId="5E7B394F" w:rsidR="00084CAF" w:rsidRPr="00E237D4" w:rsidRDefault="00782C9E" w:rsidP="007536D3">
      <w:pPr>
        <w:spacing w:after="0" w:line="360" w:lineRule="auto"/>
        <w:jc w:val="center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Grades 9-12 Earning Potential: $1,600 per year</w:t>
      </w:r>
    </w:p>
    <w:p w14:paraId="413CE641" w14:textId="77777777" w:rsidR="00807DCD" w:rsidRDefault="00807DCD">
      <w:pPr>
        <w:rPr>
          <w:rFonts w:ascii="Helvetica" w:hAnsi="Helvetica" w:cs="Ayuthaya"/>
          <w:b/>
          <w:bCs/>
          <w:sz w:val="28"/>
          <w:szCs w:val="28"/>
        </w:rPr>
      </w:pPr>
      <w:r>
        <w:rPr>
          <w:rFonts w:ascii="Helvetica" w:hAnsi="Helvetica" w:cs="Ayuthaya"/>
          <w:b/>
          <w:bCs/>
          <w:sz w:val="28"/>
          <w:szCs w:val="28"/>
        </w:rPr>
        <w:br w:type="page"/>
      </w:r>
    </w:p>
    <w:p w14:paraId="4B2A2440" w14:textId="21EDF781" w:rsidR="55DB6956" w:rsidRPr="00E237D4" w:rsidRDefault="55DB6956" w:rsidP="4F1406AF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  <w:r w:rsidRPr="00E237D4">
        <w:rPr>
          <w:rFonts w:ascii="Helvetica" w:hAnsi="Helvetica" w:cs="Ayuthaya"/>
          <w:b/>
          <w:bCs/>
          <w:sz w:val="28"/>
          <w:szCs w:val="28"/>
        </w:rPr>
        <w:lastRenderedPageBreak/>
        <w:t>What Does It Mean to Be a PFE Mentor?</w:t>
      </w:r>
    </w:p>
    <w:p w14:paraId="63F1A4DD" w14:textId="4796E5B9" w:rsidR="0016555E" w:rsidRPr="00E237D4" w:rsidRDefault="0016555E" w:rsidP="76EB4189">
      <w:p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B</w:t>
      </w:r>
      <w:r w:rsidR="668CF4D0" w:rsidRPr="00E237D4">
        <w:rPr>
          <w:rFonts w:ascii="Helvetica" w:hAnsi="Helvetica" w:cs="Ayuthaya"/>
          <w:sz w:val="28"/>
          <w:szCs w:val="28"/>
        </w:rPr>
        <w:t xml:space="preserve">lessings </w:t>
      </w:r>
      <w:r w:rsidRPr="00E237D4">
        <w:rPr>
          <w:rFonts w:ascii="Helvetica" w:hAnsi="Helvetica" w:cs="Ayuthaya"/>
          <w:sz w:val="28"/>
          <w:szCs w:val="28"/>
        </w:rPr>
        <w:t>of Being a Mentor</w:t>
      </w:r>
    </w:p>
    <w:p w14:paraId="04BA2FD8" w14:textId="6348C359" w:rsidR="10003D53" w:rsidRPr="00E237D4" w:rsidRDefault="10003D53" w:rsidP="76EB4189">
      <w:pPr>
        <w:pStyle w:val="ListParagraph"/>
        <w:numPr>
          <w:ilvl w:val="0"/>
          <w:numId w:val="3"/>
        </w:numPr>
        <w:spacing w:line="360" w:lineRule="auto"/>
        <w:rPr>
          <w:rFonts w:ascii="Helvetica" w:eastAsia="Goudy Old Style" w:hAnsi="Helvetica" w:cs="Ayuthaya"/>
          <w:sz w:val="28"/>
          <w:szCs w:val="28"/>
        </w:rPr>
      </w:pPr>
      <w:r w:rsidRPr="00E237D4">
        <w:rPr>
          <w:rFonts w:ascii="Helvetica" w:eastAsia="Goudy Old Style" w:hAnsi="Helvetica" w:cs="Ayuthaya"/>
          <w:sz w:val="28"/>
          <w:szCs w:val="28"/>
        </w:rPr>
        <w:t>You benefit from having a young person in your life, both from the relationship you form</w:t>
      </w:r>
      <w:r w:rsidR="1CF93A4A" w:rsidRPr="00E237D4">
        <w:rPr>
          <w:rFonts w:ascii="Helvetica" w:eastAsia="Goudy Old Style" w:hAnsi="Helvetica" w:cs="Ayuthaya"/>
          <w:sz w:val="28"/>
          <w:szCs w:val="28"/>
        </w:rPr>
        <w:t>,</w:t>
      </w:r>
      <w:r w:rsidRPr="00E237D4">
        <w:rPr>
          <w:rFonts w:ascii="Helvetica" w:eastAsia="Goudy Old Style" w:hAnsi="Helvetica" w:cs="Ayuthaya"/>
          <w:sz w:val="28"/>
          <w:szCs w:val="28"/>
        </w:rPr>
        <w:t xml:space="preserve"> and the service you provide each other</w:t>
      </w:r>
      <w:r w:rsidR="0265776F" w:rsidRPr="00E237D4">
        <w:rPr>
          <w:rFonts w:ascii="Helvetica" w:eastAsia="Goudy Old Style" w:hAnsi="Helvetica" w:cs="Ayuthaya"/>
          <w:sz w:val="28"/>
          <w:szCs w:val="28"/>
        </w:rPr>
        <w:t>.</w:t>
      </w:r>
    </w:p>
    <w:p w14:paraId="65708DF5" w14:textId="15D49254" w:rsidR="10003D53" w:rsidRPr="00E237D4" w:rsidRDefault="10003D53" w:rsidP="76EB4189">
      <w:pPr>
        <w:pStyle w:val="ListParagraph"/>
        <w:numPr>
          <w:ilvl w:val="0"/>
          <w:numId w:val="3"/>
        </w:numPr>
        <w:spacing w:line="360" w:lineRule="auto"/>
        <w:rPr>
          <w:rFonts w:ascii="Helvetica" w:eastAsia="Goudy Old Style" w:hAnsi="Helvetica" w:cs="Ayuthaya"/>
          <w:sz w:val="28"/>
          <w:szCs w:val="28"/>
        </w:rPr>
      </w:pPr>
      <w:r w:rsidRPr="00E237D4">
        <w:rPr>
          <w:rFonts w:ascii="Helvetica" w:eastAsia="Goudy Old Style" w:hAnsi="Helvetica" w:cs="Ayuthaya"/>
          <w:sz w:val="28"/>
          <w:szCs w:val="28"/>
        </w:rPr>
        <w:t>You improve the livability of your community by mentoring a child</w:t>
      </w:r>
      <w:r w:rsidR="7EBA37F2" w:rsidRPr="00E237D4">
        <w:rPr>
          <w:rFonts w:ascii="Helvetica" w:eastAsia="Goudy Old Style" w:hAnsi="Helvetica" w:cs="Ayuthaya"/>
          <w:sz w:val="28"/>
          <w:szCs w:val="28"/>
        </w:rPr>
        <w:t>.</w:t>
      </w:r>
    </w:p>
    <w:p w14:paraId="1D6DE386" w14:textId="4A96D877" w:rsidR="10003D53" w:rsidRPr="00E237D4" w:rsidRDefault="10003D53" w:rsidP="76EB4189">
      <w:pPr>
        <w:pStyle w:val="ListParagraph"/>
        <w:numPr>
          <w:ilvl w:val="0"/>
          <w:numId w:val="3"/>
        </w:numPr>
        <w:spacing w:line="360" w:lineRule="auto"/>
        <w:rPr>
          <w:rFonts w:ascii="Helvetica" w:eastAsia="Goudy Old Style" w:hAnsi="Helvetica" w:cs="Ayuthaya"/>
          <w:sz w:val="28"/>
          <w:szCs w:val="28"/>
        </w:rPr>
      </w:pPr>
      <w:r w:rsidRPr="00E237D4">
        <w:rPr>
          <w:rFonts w:ascii="Helvetica" w:eastAsia="Goudy Old Style" w:hAnsi="Helvetica" w:cs="Ayuthaya"/>
          <w:sz w:val="28"/>
          <w:szCs w:val="28"/>
        </w:rPr>
        <w:t>You help a child with defraying the cost of a Seventh-day Adventist education</w:t>
      </w:r>
      <w:r w:rsidR="56771C2B" w:rsidRPr="00E237D4">
        <w:rPr>
          <w:rFonts w:ascii="Helvetica" w:eastAsia="Goudy Old Style" w:hAnsi="Helvetica" w:cs="Ayuthaya"/>
          <w:sz w:val="28"/>
          <w:szCs w:val="28"/>
        </w:rPr>
        <w:t>.</w:t>
      </w:r>
    </w:p>
    <w:p w14:paraId="593BAE3D" w14:textId="513396E8" w:rsidR="76EB4189" w:rsidRPr="00E237D4" w:rsidRDefault="10003D53" w:rsidP="008E57D5">
      <w:pPr>
        <w:pStyle w:val="ListParagraph"/>
        <w:numPr>
          <w:ilvl w:val="0"/>
          <w:numId w:val="3"/>
        </w:numPr>
        <w:spacing w:line="360" w:lineRule="auto"/>
        <w:rPr>
          <w:rFonts w:ascii="Helvetica" w:eastAsia="Goudy Old Style" w:hAnsi="Helvetica" w:cs="Ayuthaya"/>
          <w:sz w:val="28"/>
          <w:szCs w:val="28"/>
        </w:rPr>
      </w:pPr>
      <w:r w:rsidRPr="00E237D4">
        <w:rPr>
          <w:rFonts w:ascii="Helvetica" w:eastAsia="Goudy Old Style" w:hAnsi="Helvetica" w:cs="Ayuthaya"/>
          <w:sz w:val="28"/>
          <w:szCs w:val="28"/>
        </w:rPr>
        <w:t>And it will change your life too!</w:t>
      </w:r>
    </w:p>
    <w:p w14:paraId="36FA92C0" w14:textId="77777777" w:rsidR="0016555E" w:rsidRPr="00E237D4" w:rsidRDefault="0016555E" w:rsidP="0016555E">
      <w:p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A Mentor’s Commitments</w:t>
      </w:r>
    </w:p>
    <w:p w14:paraId="45DCA8B1" w14:textId="63055CAA" w:rsidR="0016555E" w:rsidRPr="00E237D4" w:rsidRDefault="00D36056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 xml:space="preserve">Commit to </w:t>
      </w:r>
      <w:r w:rsidR="00104BBF" w:rsidRPr="00E237D4">
        <w:rPr>
          <w:rFonts w:ascii="Helvetica" w:hAnsi="Helvetica" w:cs="Ayuthaya"/>
          <w:sz w:val="28"/>
          <w:szCs w:val="28"/>
        </w:rPr>
        <w:t xml:space="preserve">a minimum of </w:t>
      </w:r>
      <w:r w:rsidR="00E237D4">
        <w:rPr>
          <w:rFonts w:ascii="Helvetica" w:hAnsi="Helvetica" w:cs="Ayuthaya"/>
          <w:sz w:val="28"/>
          <w:szCs w:val="28"/>
        </w:rPr>
        <w:t>2</w:t>
      </w:r>
      <w:r w:rsidR="00104BBF" w:rsidRPr="00E237D4">
        <w:rPr>
          <w:rFonts w:ascii="Helvetica" w:hAnsi="Helvetica" w:cs="Ayuthaya"/>
          <w:sz w:val="28"/>
          <w:szCs w:val="28"/>
        </w:rPr>
        <w:t xml:space="preserve"> hours </w:t>
      </w:r>
      <w:r w:rsidRPr="00E237D4">
        <w:rPr>
          <w:rFonts w:ascii="Helvetica" w:hAnsi="Helvetica" w:cs="Ayuthaya"/>
          <w:sz w:val="28"/>
          <w:szCs w:val="28"/>
        </w:rPr>
        <w:t xml:space="preserve">per week </w:t>
      </w:r>
      <w:r w:rsidR="00F34FF2">
        <w:rPr>
          <w:rFonts w:ascii="Helvetica" w:hAnsi="Helvetica" w:cs="Ayuthaya"/>
          <w:sz w:val="28"/>
          <w:szCs w:val="28"/>
        </w:rPr>
        <w:t xml:space="preserve">engaging in conversation and activities </w:t>
      </w:r>
      <w:r w:rsidR="0016555E" w:rsidRPr="00E237D4">
        <w:rPr>
          <w:rFonts w:ascii="Helvetica" w:hAnsi="Helvetica" w:cs="Ayuthaya"/>
          <w:sz w:val="28"/>
          <w:szCs w:val="28"/>
        </w:rPr>
        <w:t>with your student mentee</w:t>
      </w:r>
      <w:r w:rsidRPr="00E237D4">
        <w:rPr>
          <w:rFonts w:ascii="Helvetica" w:hAnsi="Helvetica" w:cs="Ayuthaya"/>
          <w:sz w:val="28"/>
          <w:szCs w:val="28"/>
        </w:rPr>
        <w:t xml:space="preserve">. </w:t>
      </w:r>
      <w:r w:rsidR="00104BBF" w:rsidRPr="00E237D4">
        <w:rPr>
          <w:rFonts w:ascii="Helvetica" w:hAnsi="Helvetica" w:cs="Ayuthaya"/>
          <w:sz w:val="28"/>
          <w:szCs w:val="28"/>
        </w:rPr>
        <w:t xml:space="preserve">Those hours can be divided during the week as needed or </w:t>
      </w:r>
      <w:r w:rsidR="000264AC" w:rsidRPr="00E237D4">
        <w:rPr>
          <w:rFonts w:ascii="Helvetica" w:hAnsi="Helvetica" w:cs="Ayuthaya"/>
          <w:sz w:val="28"/>
          <w:szCs w:val="28"/>
        </w:rPr>
        <w:t xml:space="preserve">spent </w:t>
      </w:r>
      <w:r w:rsidR="00104BBF" w:rsidRPr="00E237D4">
        <w:rPr>
          <w:rFonts w:ascii="Helvetica" w:hAnsi="Helvetica" w:cs="Ayuthaya"/>
          <w:sz w:val="28"/>
          <w:szCs w:val="28"/>
        </w:rPr>
        <w:t xml:space="preserve">in one day. </w:t>
      </w:r>
      <w:r w:rsidR="0016555E" w:rsidRPr="00E237D4">
        <w:rPr>
          <w:rFonts w:ascii="Helvetica" w:hAnsi="Helvetica" w:cs="Ayuthaya"/>
          <w:sz w:val="28"/>
          <w:szCs w:val="28"/>
        </w:rPr>
        <w:t xml:space="preserve">Visit time submitted for scholarship must not take place during a school event or during Sabbath hours. But we hope you build such a strong relationship, that you will spend </w:t>
      </w:r>
      <w:r w:rsidR="0016555E" w:rsidRPr="00E237D4">
        <w:rPr>
          <w:rFonts w:ascii="Helvetica" w:hAnsi="Helvetica" w:cs="Ayuthaya"/>
          <w:i/>
          <w:sz w:val="28"/>
          <w:szCs w:val="28"/>
        </w:rPr>
        <w:t>extra</w:t>
      </w:r>
      <w:r w:rsidR="0016555E" w:rsidRPr="00E237D4">
        <w:rPr>
          <w:rFonts w:ascii="Helvetica" w:hAnsi="Helvetica" w:cs="Ayuthaya"/>
          <w:sz w:val="28"/>
          <w:szCs w:val="28"/>
        </w:rPr>
        <w:t xml:space="preserve"> time together!</w:t>
      </w:r>
    </w:p>
    <w:p w14:paraId="3D405914" w14:textId="6235284A" w:rsidR="0016555E" w:rsidRPr="00E237D4" w:rsidRDefault="0016555E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 xml:space="preserve">The visits will continue for </w:t>
      </w:r>
      <w:r w:rsidR="00373140">
        <w:rPr>
          <w:rFonts w:ascii="Helvetica" w:hAnsi="Helvetica" w:cs="Ayuthaya"/>
          <w:sz w:val="28"/>
          <w:szCs w:val="28"/>
        </w:rPr>
        <w:t>a</w:t>
      </w:r>
      <w:r w:rsidR="005678FE">
        <w:rPr>
          <w:rFonts w:ascii="Helvetica" w:hAnsi="Helvetica" w:cs="Ayuthaya"/>
          <w:sz w:val="28"/>
          <w:szCs w:val="28"/>
        </w:rPr>
        <w:t xml:space="preserve"> semester, or longer.</w:t>
      </w:r>
    </w:p>
    <w:p w14:paraId="4BDBC11E" w14:textId="3479CEF7" w:rsidR="0016555E" w:rsidRPr="00E237D4" w:rsidRDefault="0016555E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Visits must occur while you are present.</w:t>
      </w:r>
    </w:p>
    <w:p w14:paraId="2E2FEAD2" w14:textId="7327BF84" w:rsidR="008C08E0" w:rsidRDefault="008C08E0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8C08E0">
        <w:rPr>
          <w:rFonts w:ascii="Helvetica" w:hAnsi="Helvetica" w:cs="Ayuthaya"/>
          <w:sz w:val="28"/>
          <w:szCs w:val="28"/>
        </w:rPr>
        <w:t>Be</w:t>
      </w:r>
      <w:r w:rsidR="0016555E" w:rsidRPr="008C08E0">
        <w:rPr>
          <w:rFonts w:ascii="Helvetica" w:hAnsi="Helvetica" w:cs="Ayuthaya"/>
          <w:sz w:val="28"/>
          <w:szCs w:val="28"/>
        </w:rPr>
        <w:t xml:space="preserve"> present with your student mentee </w:t>
      </w:r>
      <w:r w:rsidRPr="008C08E0">
        <w:rPr>
          <w:rFonts w:ascii="Helvetica" w:hAnsi="Helvetica" w:cs="Ayuthaya"/>
          <w:sz w:val="28"/>
          <w:szCs w:val="28"/>
        </w:rPr>
        <w:t>if they are</w:t>
      </w:r>
      <w:r w:rsidR="0016555E" w:rsidRPr="008C08E0">
        <w:rPr>
          <w:rFonts w:ascii="Helvetica" w:hAnsi="Helvetica" w:cs="Ayuthaya"/>
          <w:sz w:val="28"/>
          <w:szCs w:val="28"/>
        </w:rPr>
        <w:t xml:space="preserve"> completing chores.</w:t>
      </w:r>
    </w:p>
    <w:p w14:paraId="6DB9D98B" w14:textId="77777777" w:rsidR="00F34FF2" w:rsidRPr="00E237D4" w:rsidRDefault="00F34FF2" w:rsidP="00F34FF2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Provides a safe environment for a student.</w:t>
      </w:r>
    </w:p>
    <w:p w14:paraId="7749F8A6" w14:textId="45ADFFC9" w:rsidR="0016555E" w:rsidRPr="00807DCD" w:rsidRDefault="00F34FF2" w:rsidP="00807DCD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Reports to the Mentor Liaison if you perceive your student mentee is in any danger or trouble.</w:t>
      </w:r>
    </w:p>
    <w:p w14:paraId="46565FC1" w14:textId="3A9795A9" w:rsidR="00D36056" w:rsidRPr="00E237D4" w:rsidRDefault="00D36056" w:rsidP="0016555E">
      <w:pPr>
        <w:spacing w:line="360" w:lineRule="auto"/>
        <w:rPr>
          <w:rFonts w:ascii="Helvetica" w:hAnsi="Helvetica" w:cs="Ayuthaya"/>
          <w:sz w:val="28"/>
          <w:szCs w:val="28"/>
        </w:rPr>
      </w:pPr>
    </w:p>
    <w:p w14:paraId="6CC58F2B" w14:textId="1E56A0E4" w:rsidR="00961C48" w:rsidRPr="00E237D4" w:rsidRDefault="00961C48" w:rsidP="000264AC">
      <w:pPr>
        <w:rPr>
          <w:rFonts w:ascii="Helvetica" w:hAnsi="Helvetica" w:cs="Ayuthaya"/>
          <w:sz w:val="28"/>
          <w:szCs w:val="28"/>
        </w:rPr>
      </w:pPr>
    </w:p>
    <w:p w14:paraId="7C670FC2" w14:textId="4F930722" w:rsidR="00040F43" w:rsidRPr="00E237D4" w:rsidRDefault="00040F43" w:rsidP="000264AC">
      <w:pPr>
        <w:rPr>
          <w:rFonts w:ascii="Helvetica" w:hAnsi="Helvetica" w:cs="Ayuthaya"/>
          <w:sz w:val="28"/>
          <w:szCs w:val="28"/>
        </w:rPr>
      </w:pPr>
    </w:p>
    <w:p w14:paraId="568586A2" w14:textId="1DC4E594" w:rsidR="00275FD9" w:rsidRPr="00E237D4" w:rsidRDefault="00275FD9" w:rsidP="000264AC">
      <w:pPr>
        <w:rPr>
          <w:rFonts w:ascii="Helvetica" w:hAnsi="Helvetica" w:cs="Ayuthaya"/>
          <w:sz w:val="28"/>
          <w:szCs w:val="28"/>
        </w:rPr>
      </w:pPr>
    </w:p>
    <w:p w14:paraId="4DB7C5FB" w14:textId="77777777" w:rsidR="00807DCD" w:rsidRPr="00E237D4" w:rsidRDefault="00807DCD" w:rsidP="4F1406AF">
      <w:pPr>
        <w:rPr>
          <w:rFonts w:ascii="Helvetica" w:hAnsi="Helvetica" w:cs="Ayuthaya"/>
          <w:sz w:val="28"/>
          <w:szCs w:val="28"/>
        </w:rPr>
      </w:pPr>
    </w:p>
    <w:p w14:paraId="784D2C48" w14:textId="2529E118" w:rsidR="00834C24" w:rsidRPr="00E237D4" w:rsidRDefault="00834C24" w:rsidP="00834C24">
      <w:pPr>
        <w:jc w:val="center"/>
        <w:rPr>
          <w:rFonts w:ascii="Helvetica" w:hAnsi="Helvetica" w:cs="Ayuthaya"/>
          <w:b/>
          <w:bCs/>
          <w:sz w:val="28"/>
          <w:szCs w:val="28"/>
        </w:rPr>
      </w:pPr>
      <w:r w:rsidRPr="00E237D4">
        <w:rPr>
          <w:rFonts w:ascii="Helvetica" w:hAnsi="Helvetica" w:cs="Ayuthaya"/>
          <w:b/>
          <w:bCs/>
          <w:sz w:val="28"/>
          <w:szCs w:val="28"/>
        </w:rPr>
        <w:lastRenderedPageBreak/>
        <w:t>A Guide to Your First Visit</w:t>
      </w:r>
    </w:p>
    <w:p w14:paraId="748A0B8D" w14:textId="78BC6281" w:rsidR="00B170A6" w:rsidRPr="00E237D4" w:rsidRDefault="00834C24" w:rsidP="009A333C">
      <w:p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 xml:space="preserve">PFE Administration realizes that your first visit in the program can be daunting, even if you have participated in past years. Every student/mentor relationship is unique, and it may take a few visits to find the ways in which you work best together. To help ease you into the new program year, get to know your student, and </w:t>
      </w:r>
      <w:r w:rsidR="008E57D5" w:rsidRPr="00E237D4">
        <w:rPr>
          <w:rFonts w:ascii="Helvetica" w:hAnsi="Helvetica" w:cs="Ayuthaya"/>
          <w:sz w:val="28"/>
          <w:szCs w:val="28"/>
        </w:rPr>
        <w:t>set up</w:t>
      </w:r>
      <w:r w:rsidRPr="00E237D4">
        <w:rPr>
          <w:rFonts w:ascii="Helvetica" w:hAnsi="Helvetica" w:cs="Ayuthaya"/>
          <w:sz w:val="28"/>
          <w:szCs w:val="28"/>
        </w:rPr>
        <w:t xml:space="preserve"> a schedule that works, we have created this guide to help you navigate your first visit(s). Thank you for your commitment to the program!</w:t>
      </w:r>
    </w:p>
    <w:p w14:paraId="6794F0A9" w14:textId="77777777" w:rsidR="00834C24" w:rsidRPr="00E237D4" w:rsidRDefault="00834C24" w:rsidP="00834C24">
      <w:pPr>
        <w:pStyle w:val="ListParagraph"/>
        <w:numPr>
          <w:ilvl w:val="0"/>
          <w:numId w:val="12"/>
        </w:numPr>
        <w:rPr>
          <w:rFonts w:ascii="Helvetica" w:hAnsi="Helvetica" w:cs="Ayuthaya"/>
          <w:sz w:val="28"/>
          <w:szCs w:val="28"/>
        </w:rPr>
      </w:pPr>
      <w:bookmarkStart w:id="0" w:name="_Hlk39822015"/>
      <w:bookmarkStart w:id="1" w:name="_Hlk39829535"/>
      <w:r w:rsidRPr="00E237D4">
        <w:rPr>
          <w:rFonts w:ascii="Helvetica" w:hAnsi="Helvetica" w:cs="Ayuthaya"/>
          <w:sz w:val="28"/>
          <w:szCs w:val="28"/>
        </w:rPr>
        <w:t>Ask “Get to Know Each Other” questions</w:t>
      </w:r>
    </w:p>
    <w:bookmarkEnd w:id="0"/>
    <w:p w14:paraId="005EB7FA" w14:textId="77777777" w:rsidR="004D7A5F" w:rsidRPr="00E237D4" w:rsidRDefault="004D7A5F" w:rsidP="004D7A5F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When is your birthday? (</w:t>
      </w:r>
      <w:proofErr w:type="gramStart"/>
      <w:r w:rsidRPr="00E237D4">
        <w:rPr>
          <w:rFonts w:ascii="Helvetica" w:hAnsi="Helvetica" w:cs="Ayuthaya"/>
          <w:sz w:val="28"/>
          <w:szCs w:val="28"/>
        </w:rPr>
        <w:t>write</w:t>
      </w:r>
      <w:proofErr w:type="gramEnd"/>
      <w:r w:rsidRPr="00E237D4">
        <w:rPr>
          <w:rFonts w:ascii="Helvetica" w:hAnsi="Helvetica" w:cs="Ayuthaya"/>
          <w:sz w:val="28"/>
          <w:szCs w:val="28"/>
        </w:rPr>
        <w:t xml:space="preserve"> it on the calendar below and plan something special)</w:t>
      </w:r>
    </w:p>
    <w:p w14:paraId="4CC498DC" w14:textId="77777777" w:rsidR="004D7A5F" w:rsidRPr="00E237D4" w:rsidRDefault="004D7A5F" w:rsidP="004D7A5F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Do you have any siblings? Tell me about them.</w:t>
      </w:r>
    </w:p>
    <w:p w14:paraId="2D28FBC1" w14:textId="77777777" w:rsidR="004D7A5F" w:rsidRPr="00E237D4" w:rsidRDefault="004D7A5F" w:rsidP="004D7A5F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What is your favorite color?</w:t>
      </w:r>
    </w:p>
    <w:p w14:paraId="184ED616" w14:textId="77777777" w:rsidR="004D7A5F" w:rsidRPr="00E237D4" w:rsidRDefault="004D7A5F" w:rsidP="004D7A5F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What is your favorite food? (</w:t>
      </w:r>
      <w:proofErr w:type="gramStart"/>
      <w:r w:rsidRPr="00E237D4">
        <w:rPr>
          <w:rFonts w:ascii="Helvetica" w:hAnsi="Helvetica" w:cs="Ayuthaya"/>
          <w:sz w:val="28"/>
          <w:szCs w:val="28"/>
        </w:rPr>
        <w:t>write</w:t>
      </w:r>
      <w:proofErr w:type="gramEnd"/>
      <w:r w:rsidRPr="00E237D4">
        <w:rPr>
          <w:rFonts w:ascii="Helvetica" w:hAnsi="Helvetica" w:cs="Ayuthaya"/>
          <w:sz w:val="28"/>
          <w:szCs w:val="28"/>
        </w:rPr>
        <w:t xml:space="preserve"> it down and plan to cook together)</w:t>
      </w:r>
    </w:p>
    <w:p w14:paraId="2377BB99" w14:textId="77777777" w:rsidR="004D7A5F" w:rsidRPr="00E237D4" w:rsidRDefault="004D7A5F" w:rsidP="004D7A5F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Do you like fruit or veggies more?</w:t>
      </w:r>
    </w:p>
    <w:p w14:paraId="43649980" w14:textId="55523F85" w:rsidR="004D7A5F" w:rsidRPr="00E237D4" w:rsidRDefault="004D7A5F" w:rsidP="004D7A5F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Do you have any pets? If so, tell me about them.</w:t>
      </w:r>
    </w:p>
    <w:p w14:paraId="4F5BAA2E" w14:textId="43AB5AD5" w:rsidR="00B170A6" w:rsidRPr="00E237D4" w:rsidRDefault="00B170A6" w:rsidP="004D7A5F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What is your favorite animal?</w:t>
      </w:r>
    </w:p>
    <w:p w14:paraId="056190D4" w14:textId="77777777" w:rsidR="004D7A5F" w:rsidRPr="00E237D4" w:rsidRDefault="004D7A5F" w:rsidP="004D7A5F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What is your favorite holiday? (</w:t>
      </w:r>
      <w:proofErr w:type="gramStart"/>
      <w:r w:rsidRPr="00E237D4">
        <w:rPr>
          <w:rFonts w:ascii="Helvetica" w:hAnsi="Helvetica" w:cs="Ayuthaya"/>
          <w:sz w:val="28"/>
          <w:szCs w:val="28"/>
        </w:rPr>
        <w:t>write</w:t>
      </w:r>
      <w:proofErr w:type="gramEnd"/>
      <w:r w:rsidRPr="00E237D4">
        <w:rPr>
          <w:rFonts w:ascii="Helvetica" w:hAnsi="Helvetica" w:cs="Ayuthaya"/>
          <w:sz w:val="28"/>
          <w:szCs w:val="28"/>
        </w:rPr>
        <w:t xml:space="preserve"> it on the calendar below and plan something special)</w:t>
      </w:r>
    </w:p>
    <w:p w14:paraId="0AFDD9E1" w14:textId="600C1697" w:rsidR="004D7A5F" w:rsidRPr="00E237D4" w:rsidRDefault="004D7A5F" w:rsidP="004D7A5F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What is your favorite class in school?</w:t>
      </w:r>
    </w:p>
    <w:p w14:paraId="4ACB765F" w14:textId="77777777" w:rsidR="00747667" w:rsidRPr="00E237D4" w:rsidRDefault="00747667" w:rsidP="00747667">
      <w:pPr>
        <w:pStyle w:val="ListParagraph"/>
        <w:ind w:left="1440"/>
        <w:rPr>
          <w:rFonts w:ascii="Helvetica" w:hAnsi="Helvetica" w:cs="Ayuthaya"/>
          <w:sz w:val="28"/>
          <w:szCs w:val="28"/>
        </w:rPr>
      </w:pPr>
    </w:p>
    <w:p w14:paraId="3B169DA6" w14:textId="017328A8" w:rsidR="009A333C" w:rsidRPr="00E237D4" w:rsidRDefault="009A333C" w:rsidP="009A333C">
      <w:pPr>
        <w:pStyle w:val="ListParagraph"/>
        <w:numPr>
          <w:ilvl w:val="0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Fill in your PFE calendar</w:t>
      </w:r>
    </w:p>
    <w:p w14:paraId="39EB6C8E" w14:textId="33578DEB" w:rsidR="009A333C" w:rsidRPr="00E237D4" w:rsidRDefault="009A333C" w:rsidP="009A333C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Plan your semester</w:t>
      </w:r>
      <w:r w:rsidR="00B170A6" w:rsidRPr="00E237D4">
        <w:rPr>
          <w:rFonts w:ascii="Helvetica" w:hAnsi="Helvetica" w:cs="Ayuthaya"/>
          <w:sz w:val="28"/>
          <w:szCs w:val="28"/>
        </w:rPr>
        <w:t xml:space="preserve"> of</w:t>
      </w:r>
      <w:r w:rsidRPr="00E237D4">
        <w:rPr>
          <w:rFonts w:ascii="Helvetica" w:hAnsi="Helvetica" w:cs="Ayuthaya"/>
          <w:sz w:val="28"/>
          <w:szCs w:val="28"/>
        </w:rPr>
        <w:t xml:space="preserve"> visits</w:t>
      </w:r>
    </w:p>
    <w:p w14:paraId="40EC36E1" w14:textId="0D83A859" w:rsidR="00673F52" w:rsidRPr="00E237D4" w:rsidRDefault="00673F52" w:rsidP="00673F52">
      <w:pPr>
        <w:pStyle w:val="ListParagraph"/>
        <w:numPr>
          <w:ilvl w:val="2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If you pick a specific day/time of week to visit, set up a Plan B for missed visits.</w:t>
      </w:r>
    </w:p>
    <w:p w14:paraId="76FA670B" w14:textId="0EDE0B84" w:rsidR="009A333C" w:rsidRPr="00E237D4" w:rsidRDefault="00673F52" w:rsidP="009A333C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Make note of</w:t>
      </w:r>
      <w:r w:rsidR="009A333C" w:rsidRPr="00E237D4">
        <w:rPr>
          <w:rFonts w:ascii="Helvetica" w:hAnsi="Helvetica" w:cs="Ayuthaya"/>
          <w:sz w:val="28"/>
          <w:szCs w:val="28"/>
        </w:rPr>
        <w:t xml:space="preserve"> holidays</w:t>
      </w:r>
      <w:r w:rsidR="00B170A6" w:rsidRPr="00E237D4">
        <w:rPr>
          <w:rFonts w:ascii="Helvetica" w:hAnsi="Helvetica" w:cs="Ayuthaya"/>
          <w:sz w:val="28"/>
          <w:szCs w:val="28"/>
        </w:rPr>
        <w:t>/vacation</w:t>
      </w:r>
      <w:r w:rsidRPr="00E237D4">
        <w:rPr>
          <w:rFonts w:ascii="Helvetica" w:hAnsi="Helvetica" w:cs="Ayuthaya"/>
          <w:sz w:val="28"/>
          <w:szCs w:val="28"/>
        </w:rPr>
        <w:t xml:space="preserve"> time</w:t>
      </w:r>
    </w:p>
    <w:p w14:paraId="776C8EBB" w14:textId="2AC0B041" w:rsidR="00673F52" w:rsidRPr="00E237D4" w:rsidRDefault="00673F52" w:rsidP="00673F52">
      <w:pPr>
        <w:pStyle w:val="ListParagraph"/>
        <w:numPr>
          <w:ilvl w:val="2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Plan for when you will make up those visits</w:t>
      </w:r>
    </w:p>
    <w:p w14:paraId="182BCC05" w14:textId="7A88FA57" w:rsidR="008E57D5" w:rsidRPr="00E237D4" w:rsidRDefault="008E57D5" w:rsidP="009A333C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Plan special activities (cooking dinner, birthdays,</w:t>
      </w:r>
      <w:r w:rsidR="00673F52" w:rsidRPr="00E237D4">
        <w:rPr>
          <w:rFonts w:ascii="Helvetica" w:hAnsi="Helvetica" w:cs="Ayuthaya"/>
          <w:sz w:val="28"/>
          <w:szCs w:val="28"/>
        </w:rPr>
        <w:t xml:space="preserve"> etc.)</w:t>
      </w:r>
    </w:p>
    <w:p w14:paraId="73F8E805" w14:textId="77777777" w:rsidR="00747667" w:rsidRPr="00E237D4" w:rsidRDefault="00747667" w:rsidP="00747667">
      <w:pPr>
        <w:pStyle w:val="ListParagraph"/>
        <w:ind w:left="1440"/>
        <w:rPr>
          <w:rFonts w:ascii="Helvetica" w:hAnsi="Helvetica" w:cs="Ayuthaya"/>
          <w:sz w:val="28"/>
          <w:szCs w:val="28"/>
        </w:rPr>
      </w:pPr>
    </w:p>
    <w:p w14:paraId="6C9EA559" w14:textId="72FEC10A" w:rsidR="00673F52" w:rsidRPr="00E237D4" w:rsidRDefault="00673F52" w:rsidP="00673F52">
      <w:pPr>
        <w:pStyle w:val="ListParagraph"/>
        <w:numPr>
          <w:ilvl w:val="0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Make a list of activities you would both like to participate in during visits</w:t>
      </w:r>
    </w:p>
    <w:p w14:paraId="32408D67" w14:textId="3A6B1095" w:rsidR="00673F52" w:rsidRPr="00E237D4" w:rsidRDefault="00673F52" w:rsidP="00673F52">
      <w:pPr>
        <w:pStyle w:val="ListParagraph"/>
        <w:numPr>
          <w:ilvl w:val="1"/>
          <w:numId w:val="12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Reference the activity idea list below if you run out of idea</w:t>
      </w:r>
      <w:r w:rsidR="00995D45" w:rsidRPr="00E237D4">
        <w:rPr>
          <w:rFonts w:ascii="Helvetica" w:hAnsi="Helvetica" w:cs="Ayuthaya"/>
          <w:sz w:val="28"/>
          <w:szCs w:val="28"/>
        </w:rPr>
        <w:t>s</w:t>
      </w:r>
    </w:p>
    <w:bookmarkEnd w:id="1"/>
    <w:p w14:paraId="0558A022" w14:textId="77777777" w:rsidR="009A333C" w:rsidRPr="00E237D4" w:rsidRDefault="009A333C" w:rsidP="00A22B87">
      <w:pPr>
        <w:pStyle w:val="ListParagraph"/>
        <w:ind w:left="1440"/>
        <w:rPr>
          <w:rFonts w:ascii="Helvetica" w:hAnsi="Helvetica" w:cs="Ayuthaya"/>
          <w:sz w:val="28"/>
          <w:szCs w:val="28"/>
        </w:rPr>
      </w:pPr>
    </w:p>
    <w:p w14:paraId="3C2AB706" w14:textId="1FC866A9" w:rsidR="00834C24" w:rsidRPr="00E237D4" w:rsidRDefault="00834C24" w:rsidP="00834C24">
      <w:pPr>
        <w:jc w:val="center"/>
        <w:rPr>
          <w:rFonts w:ascii="Helvetica" w:hAnsi="Helvetica" w:cs="Ayuthaya"/>
          <w:sz w:val="28"/>
          <w:szCs w:val="28"/>
        </w:rPr>
      </w:pPr>
    </w:p>
    <w:p w14:paraId="66172D98" w14:textId="223D1602" w:rsidR="00B170A6" w:rsidRPr="00E237D4" w:rsidRDefault="00B170A6" w:rsidP="00834C24">
      <w:pPr>
        <w:jc w:val="center"/>
        <w:rPr>
          <w:rFonts w:ascii="Helvetica" w:hAnsi="Helvetica" w:cs="Ayuthaya"/>
          <w:sz w:val="28"/>
          <w:szCs w:val="28"/>
        </w:rPr>
      </w:pPr>
    </w:p>
    <w:p w14:paraId="7E1C4A15" w14:textId="77777777" w:rsidR="00B170A6" w:rsidRPr="00E237D4" w:rsidRDefault="00B170A6" w:rsidP="00747667">
      <w:pPr>
        <w:rPr>
          <w:rFonts w:ascii="Helvetica" w:hAnsi="Helvetica" w:cs="Ayuthaya"/>
          <w:sz w:val="28"/>
          <w:szCs w:val="28"/>
        </w:rPr>
      </w:pPr>
    </w:p>
    <w:p w14:paraId="3193C743" w14:textId="235A11D3" w:rsidR="00275FD9" w:rsidRPr="00E237D4" w:rsidRDefault="00275FD9" w:rsidP="00807DCD">
      <w:pPr>
        <w:jc w:val="center"/>
        <w:rPr>
          <w:rFonts w:ascii="Helvetica" w:hAnsi="Helvetica" w:cs="Ayuthaya"/>
          <w:b/>
          <w:bCs/>
          <w:sz w:val="28"/>
          <w:szCs w:val="28"/>
        </w:rPr>
      </w:pPr>
      <w:r w:rsidRPr="00E237D4">
        <w:rPr>
          <w:rFonts w:ascii="Helvetica" w:hAnsi="Helvetica" w:cs="Ayuthaya"/>
          <w:b/>
          <w:bCs/>
          <w:sz w:val="28"/>
          <w:szCs w:val="28"/>
        </w:rPr>
        <w:lastRenderedPageBreak/>
        <w:t>Activity Suggestions</w:t>
      </w:r>
    </w:p>
    <w:p w14:paraId="5CC32C2E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Learn or share a new hobby</w:t>
      </w:r>
    </w:p>
    <w:p w14:paraId="4682D393" w14:textId="34F2AD60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Help with chores (raking, sweeping, organizing, vacuuming)</w:t>
      </w:r>
    </w:p>
    <w:p w14:paraId="23FB99B4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Build something</w:t>
      </w:r>
    </w:p>
    <w:p w14:paraId="06444611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Cooking/baking</w:t>
      </w:r>
    </w:p>
    <w:p w14:paraId="0440AC15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Crafts and art (knitting, painting, drawing)</w:t>
      </w:r>
    </w:p>
    <w:p w14:paraId="4016540E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Have your mentor teach you about financial responsibility (budget, saving, tithe)</w:t>
      </w:r>
    </w:p>
    <w:p w14:paraId="33A3804B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Create a funny video</w:t>
      </w:r>
    </w:p>
    <w:p w14:paraId="227D839B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Have an indoor/outdoor picnic</w:t>
      </w:r>
    </w:p>
    <w:p w14:paraId="442E9A4A" w14:textId="5CF21A35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Tell stories</w:t>
      </w:r>
    </w:p>
    <w:p w14:paraId="4AE1DF93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Play board/card games (Uno, Monopoly, Scrabble)</w:t>
      </w:r>
    </w:p>
    <w:p w14:paraId="564AEA4F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Do a puzzle</w:t>
      </w:r>
    </w:p>
    <w:p w14:paraId="130BC5B9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Write a poem together</w:t>
      </w:r>
    </w:p>
    <w:p w14:paraId="45AD08B2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Go for a walk</w:t>
      </w:r>
    </w:p>
    <w:p w14:paraId="1A33813D" w14:textId="4EE45764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Discuss your future career options</w:t>
      </w:r>
    </w:p>
    <w:p w14:paraId="44F1BC34" w14:textId="28F98600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Interview each other</w:t>
      </w:r>
    </w:p>
    <w:p w14:paraId="08CDF5D4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Explore other countries/cities on Google</w:t>
      </w:r>
    </w:p>
    <w:p w14:paraId="605C7ECF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Teach your mentor about technology</w:t>
      </w:r>
    </w:p>
    <w:p w14:paraId="5779BF43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Make a recipe book</w:t>
      </w:r>
    </w:p>
    <w:p w14:paraId="74AB550A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Plan a “Show and Tell”</w:t>
      </w:r>
    </w:p>
    <w:p w14:paraId="6BEA4975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Exercise together</w:t>
      </w:r>
    </w:p>
    <w:p w14:paraId="1610EBD7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Gardening</w:t>
      </w:r>
    </w:p>
    <w:p w14:paraId="223464F5" w14:textId="07966C58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Read aloud</w:t>
      </w:r>
    </w:p>
    <w:p w14:paraId="4F11DA47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Make a family tree</w:t>
      </w:r>
    </w:p>
    <w:p w14:paraId="7AEFB65F" w14:textId="30C7243E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Sidewalk/driveway chalk</w:t>
      </w:r>
    </w:p>
    <w:p w14:paraId="59345FE2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Create a life timeline</w:t>
      </w:r>
    </w:p>
    <w:p w14:paraId="494F473B" w14:textId="77777777" w:rsidR="00275FD9" w:rsidRPr="00E237D4" w:rsidRDefault="00275FD9" w:rsidP="00275FD9">
      <w:pPr>
        <w:pStyle w:val="ListParagraph"/>
        <w:numPr>
          <w:ilvl w:val="0"/>
          <w:numId w:val="11"/>
        </w:num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 xml:space="preserve">Play word or imagination games (Word Chain, Going on a Trip, I’ll </w:t>
      </w:r>
      <w:proofErr w:type="gramStart"/>
      <w:r w:rsidRPr="00E237D4">
        <w:rPr>
          <w:rFonts w:ascii="Helvetica" w:hAnsi="Helvetica" w:cs="Ayuthaya"/>
          <w:sz w:val="28"/>
          <w:szCs w:val="28"/>
        </w:rPr>
        <w:t>pack..</w:t>
      </w:r>
      <w:proofErr w:type="gramEnd"/>
      <w:r w:rsidRPr="00E237D4">
        <w:rPr>
          <w:rFonts w:ascii="Helvetica" w:hAnsi="Helvetica" w:cs="Ayuthaya"/>
          <w:sz w:val="28"/>
          <w:szCs w:val="28"/>
        </w:rPr>
        <w:t xml:space="preserve"> 20 questions)</w:t>
      </w:r>
    </w:p>
    <w:p w14:paraId="016C6C04" w14:textId="77777777" w:rsidR="00275FD9" w:rsidRPr="00E237D4" w:rsidRDefault="00275FD9" w:rsidP="00275FD9">
      <w:pPr>
        <w:rPr>
          <w:rFonts w:ascii="Helvetica" w:hAnsi="Helvetica" w:cs="Ayuthaya"/>
          <w:sz w:val="28"/>
          <w:szCs w:val="28"/>
        </w:rPr>
      </w:pPr>
    </w:p>
    <w:p w14:paraId="3778972B" w14:textId="77777777" w:rsidR="00275FD9" w:rsidRPr="00E237D4" w:rsidRDefault="00275FD9" w:rsidP="00275FD9">
      <w:pPr>
        <w:rPr>
          <w:rFonts w:ascii="Helvetica" w:hAnsi="Helvetica" w:cs="Ayuthaya"/>
          <w:sz w:val="28"/>
          <w:szCs w:val="28"/>
        </w:rPr>
      </w:pPr>
    </w:p>
    <w:p w14:paraId="284C0B90" w14:textId="77777777" w:rsidR="00275FD9" w:rsidRPr="00E237D4" w:rsidRDefault="00275FD9" w:rsidP="00275FD9">
      <w:pPr>
        <w:rPr>
          <w:rFonts w:ascii="Helvetica" w:hAnsi="Helvetica" w:cs="Ayuthaya"/>
          <w:sz w:val="28"/>
          <w:szCs w:val="28"/>
        </w:rPr>
      </w:pPr>
    </w:p>
    <w:p w14:paraId="0864686F" w14:textId="77777777" w:rsidR="00275FD9" w:rsidRPr="00E237D4" w:rsidRDefault="00275FD9" w:rsidP="00275FD9">
      <w:pPr>
        <w:rPr>
          <w:rFonts w:ascii="Helvetica" w:hAnsi="Helvetica" w:cs="Ayuthaya"/>
          <w:sz w:val="28"/>
          <w:szCs w:val="28"/>
        </w:rPr>
      </w:pPr>
    </w:p>
    <w:p w14:paraId="0F072AFE" w14:textId="28D52F02" w:rsidR="00275FD9" w:rsidRPr="00E237D4" w:rsidRDefault="00275FD9" w:rsidP="00275FD9">
      <w:pPr>
        <w:rPr>
          <w:rFonts w:ascii="Helvetica" w:hAnsi="Helvetica" w:cs="Ayuthaya"/>
          <w:sz w:val="28"/>
          <w:szCs w:val="28"/>
        </w:rPr>
      </w:pPr>
    </w:p>
    <w:p w14:paraId="6F214A16" w14:textId="5017CA01" w:rsidR="4F1406AF" w:rsidRPr="00E237D4" w:rsidRDefault="4F1406AF" w:rsidP="00807DCD">
      <w:pPr>
        <w:spacing w:after="0"/>
        <w:rPr>
          <w:rFonts w:ascii="Helvetica" w:hAnsi="Helvetica" w:cs="Ayuthaya"/>
          <w:b/>
          <w:bCs/>
          <w:sz w:val="28"/>
          <w:szCs w:val="28"/>
        </w:rPr>
      </w:pPr>
    </w:p>
    <w:p w14:paraId="3A5D691C" w14:textId="77777777" w:rsidR="00B34038" w:rsidRPr="00E237D4" w:rsidRDefault="00B34038" w:rsidP="00B34038">
      <w:pPr>
        <w:jc w:val="center"/>
        <w:rPr>
          <w:rFonts w:ascii="Helvetica" w:hAnsi="Helvetica" w:cs="Ayuthaya"/>
          <w:b/>
          <w:bCs/>
          <w:sz w:val="28"/>
          <w:szCs w:val="28"/>
        </w:rPr>
      </w:pPr>
      <w:r w:rsidRPr="00E237D4">
        <w:rPr>
          <w:rFonts w:ascii="Helvetica" w:hAnsi="Helvetica" w:cs="Ayuthaya"/>
          <w:b/>
          <w:bCs/>
          <w:sz w:val="28"/>
          <w:szCs w:val="28"/>
        </w:rPr>
        <w:lastRenderedPageBreak/>
        <w:t>Help Your Mentee “Explore Their Life Purpose”</w:t>
      </w:r>
    </w:p>
    <w:p w14:paraId="2C96319D" w14:textId="77777777" w:rsidR="00B34038" w:rsidRPr="00E237D4" w:rsidRDefault="00B34038" w:rsidP="00B34038">
      <w:p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 xml:space="preserve">We encourage you to have discussions with your student that help him/her to consider their future. This could be exploring various professions they may be interested </w:t>
      </w:r>
      <w:proofErr w:type="gramStart"/>
      <w:r w:rsidRPr="00E237D4">
        <w:rPr>
          <w:rFonts w:ascii="Helvetica" w:hAnsi="Helvetica" w:cs="Ayuthaya"/>
          <w:sz w:val="28"/>
          <w:szCs w:val="28"/>
        </w:rPr>
        <w:t>in</w:t>
      </w:r>
      <w:proofErr w:type="gramEnd"/>
      <w:r w:rsidRPr="00E237D4">
        <w:rPr>
          <w:rFonts w:ascii="Helvetica" w:hAnsi="Helvetica" w:cs="Ayuthaya"/>
          <w:sz w:val="28"/>
          <w:szCs w:val="28"/>
        </w:rPr>
        <w:t xml:space="preserve"> and the steps needed to get there; it could mean personal goals; it could mean exploring new hobbies the student may way to learn about. We hope that you and your student can spend time exploring things in life that bring a sense of purpose and fulfillment.</w:t>
      </w:r>
    </w:p>
    <w:p w14:paraId="18FA10BB" w14:textId="77777777" w:rsidR="00B34038" w:rsidRPr="00E237D4" w:rsidRDefault="00B34038" w:rsidP="00B34038">
      <w:pPr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We hope that talking about some of the below questions may help them discover their passions and the steps to take on their life journey. Thank you for being a part of that journey as you student’s PFE mentor.</w:t>
      </w:r>
    </w:p>
    <w:p w14:paraId="2F26061E" w14:textId="77777777" w:rsidR="00B34038" w:rsidRPr="00E237D4" w:rsidRDefault="00B34038" w:rsidP="00B34038">
      <w:pPr>
        <w:pStyle w:val="paragraph"/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60C57C52" w14:textId="77777777" w:rsidR="00B34038" w:rsidRPr="00E237D4" w:rsidRDefault="00B34038" w:rsidP="00B34038">
      <w:pPr>
        <w:pStyle w:val="paragraph"/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 xml:space="preserve">Learning About </w:t>
      </w:r>
      <w:proofErr w:type="gramStart"/>
      <w:r w:rsidRPr="00E237D4">
        <w:rPr>
          <w:rStyle w:val="normaltextrun"/>
          <w:rFonts w:ascii="Helvetica" w:hAnsi="Helvetica" w:cs="Ayuthaya"/>
          <w:sz w:val="28"/>
          <w:szCs w:val="28"/>
        </w:rPr>
        <w:t>A</w:t>
      </w:r>
      <w:proofErr w:type="gramEnd"/>
      <w:r w:rsidRPr="00E237D4">
        <w:rPr>
          <w:rStyle w:val="normaltextrun"/>
          <w:rFonts w:ascii="Helvetica" w:hAnsi="Helvetica" w:cs="Ayuthaya"/>
          <w:sz w:val="28"/>
          <w:szCs w:val="28"/>
        </w:rPr>
        <w:t xml:space="preserve"> Student</w:t>
      </w:r>
    </w:p>
    <w:p w14:paraId="133F4450" w14:textId="77777777" w:rsidR="00B34038" w:rsidRPr="00E237D4" w:rsidRDefault="00B34038" w:rsidP="0037725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>What do you think are some of your strengths?</w:t>
      </w: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7D2C6176" w14:textId="77777777" w:rsidR="00B34038" w:rsidRPr="00E237D4" w:rsidRDefault="00B34038" w:rsidP="0037725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>What do other people say you are good at doing? </w:t>
      </w: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2AA3F91C" w14:textId="77777777" w:rsidR="00B34038" w:rsidRPr="00E237D4" w:rsidRDefault="00B34038" w:rsidP="0037725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>What classes do you enjoy the most?</w:t>
      </w:r>
      <w:r w:rsidRPr="00E237D4">
        <w:rPr>
          <w:rStyle w:val="apple-converted-space"/>
          <w:rFonts w:ascii="Helvetica" w:hAnsi="Helvetica" w:cs="Ayuthaya"/>
          <w:sz w:val="28"/>
          <w:szCs w:val="28"/>
        </w:rPr>
        <w:t> </w:t>
      </w:r>
      <w:r w:rsidRPr="00E237D4">
        <w:rPr>
          <w:rStyle w:val="scxw90584722"/>
          <w:rFonts w:ascii="Helvetica" w:hAnsi="Helvetica" w:cs="Ayuthaya"/>
          <w:sz w:val="28"/>
          <w:szCs w:val="28"/>
        </w:rPr>
        <w:t> </w:t>
      </w:r>
      <w:r w:rsidRPr="00E237D4">
        <w:rPr>
          <w:rFonts w:ascii="Helvetica" w:hAnsi="Helvetica" w:cs="Ayuthaya"/>
          <w:sz w:val="28"/>
          <w:szCs w:val="28"/>
        </w:rPr>
        <w:br/>
      </w:r>
      <w:r w:rsidRPr="00E237D4">
        <w:rPr>
          <w:rStyle w:val="normaltextrun"/>
          <w:rFonts w:ascii="Helvetica" w:hAnsi="Helvetica" w:cs="Ayuthaya"/>
          <w:sz w:val="28"/>
          <w:szCs w:val="28"/>
        </w:rPr>
        <w:t>What activities outside of school to you enjoy the most?</w:t>
      </w:r>
      <w:r w:rsidRPr="00E237D4">
        <w:rPr>
          <w:rStyle w:val="scxw90584722"/>
          <w:rFonts w:ascii="Helvetica" w:hAnsi="Helvetica" w:cs="Ayuthaya"/>
          <w:sz w:val="28"/>
          <w:szCs w:val="28"/>
        </w:rPr>
        <w:t> </w:t>
      </w:r>
      <w:r w:rsidRPr="00E237D4">
        <w:rPr>
          <w:rFonts w:ascii="Helvetica" w:hAnsi="Helvetica" w:cs="Ayuthaya"/>
          <w:sz w:val="28"/>
          <w:szCs w:val="28"/>
        </w:rPr>
        <w:br/>
      </w:r>
      <w:r w:rsidRPr="00E237D4">
        <w:rPr>
          <w:rStyle w:val="normaltextrun"/>
          <w:rFonts w:ascii="Helvetica" w:hAnsi="Helvetica" w:cs="Ayuthaya"/>
          <w:sz w:val="28"/>
          <w:szCs w:val="28"/>
        </w:rPr>
        <w:t>What strengths does your mentor think you have?</w:t>
      </w: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6F9869C8" w14:textId="77777777" w:rsidR="00B34038" w:rsidRPr="00E237D4" w:rsidRDefault="00B34038" w:rsidP="0037725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>How would you like to make a difference/impact in your community?</w:t>
      </w: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451F09DA" w14:textId="77777777" w:rsidR="00B34038" w:rsidRPr="00E237D4" w:rsidRDefault="00B34038" w:rsidP="0037725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>What value do you hope to add to society?</w:t>
      </w: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52C9D51F" w14:textId="77777777" w:rsidR="00B34038" w:rsidRPr="00E237D4" w:rsidRDefault="00B34038" w:rsidP="00B34038">
      <w:pPr>
        <w:pStyle w:val="paragraph"/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2401F9CE" w14:textId="77777777" w:rsidR="00B34038" w:rsidRPr="00E237D4" w:rsidRDefault="00B34038" w:rsidP="00B34038">
      <w:pPr>
        <w:pStyle w:val="paragraph"/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>Applying Your Strengths</w:t>
      </w: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7AD90AC1" w14:textId="77777777" w:rsidR="00B34038" w:rsidRPr="00E237D4" w:rsidRDefault="00B34038" w:rsidP="0037725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 xml:space="preserve">Think of people in your life whose profession/interests you admire? </w:t>
      </w:r>
    </w:p>
    <w:p w14:paraId="737E93C8" w14:textId="77777777" w:rsidR="00B34038" w:rsidRPr="00E237D4" w:rsidRDefault="00B34038" w:rsidP="0037725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 xml:space="preserve">What about that profession/interest is appealing to you? </w:t>
      </w:r>
    </w:p>
    <w:p w14:paraId="59F861A8" w14:textId="77777777" w:rsidR="00B34038" w:rsidRPr="00E237D4" w:rsidRDefault="00B34038" w:rsidP="0037725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>Do you think your strengths align with that profession(s)/interest(s)?</w:t>
      </w: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28C74991" w14:textId="77777777" w:rsidR="00B34038" w:rsidRPr="00E237D4" w:rsidRDefault="00B34038" w:rsidP="0037725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>What profession(s)/interest(s) sound interesting to you?</w:t>
      </w: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2B1C7D0F" w14:textId="5C0B3565" w:rsidR="0037725A" w:rsidRPr="00D0176D" w:rsidRDefault="00B34038" w:rsidP="00B3403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normaltextrun"/>
          <w:rFonts w:ascii="Helvetica" w:hAnsi="Helvetica" w:cs="Ayuthaya"/>
          <w:sz w:val="28"/>
          <w:szCs w:val="28"/>
        </w:rPr>
        <w:t>Think about the strengths you discovered above. Do those strengths align with the profession(s) that interest you?</w:t>
      </w:r>
      <w:r w:rsidRPr="00E237D4">
        <w:rPr>
          <w:rStyle w:val="scxw90584722"/>
          <w:rFonts w:ascii="Helvetica" w:hAnsi="Helvetica" w:cs="Ayuthaya"/>
          <w:sz w:val="28"/>
          <w:szCs w:val="28"/>
        </w:rPr>
        <w:t> </w:t>
      </w:r>
      <w:r w:rsidRPr="00E237D4">
        <w:rPr>
          <w:rFonts w:ascii="Helvetica" w:hAnsi="Helvetica" w:cs="Ayuthaya"/>
          <w:sz w:val="28"/>
          <w:szCs w:val="28"/>
        </w:rPr>
        <w:br/>
      </w:r>
      <w:r w:rsidRPr="00E237D4">
        <w:rPr>
          <w:rStyle w:val="normaltextrun"/>
          <w:rFonts w:ascii="Helvetica" w:hAnsi="Helvetica" w:cs="Ayuthaya"/>
          <w:sz w:val="28"/>
          <w:szCs w:val="28"/>
        </w:rPr>
        <w:t>What profession(s)/interest(s) does your mentor think you would excel doing? </w:t>
      </w:r>
      <w:r w:rsidRPr="00E237D4">
        <w:rPr>
          <w:rStyle w:val="eop"/>
          <w:rFonts w:ascii="Helvetica" w:hAnsi="Helvetica" w:cs="Ayuthaya"/>
          <w:sz w:val="28"/>
          <w:szCs w:val="28"/>
        </w:rPr>
        <w:t> </w:t>
      </w:r>
    </w:p>
    <w:p w14:paraId="44414FC5" w14:textId="77777777" w:rsidR="00B34038" w:rsidRPr="00C76A54" w:rsidRDefault="00B34038" w:rsidP="00B34038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Ayuthaya"/>
          <w:sz w:val="28"/>
          <w:szCs w:val="28"/>
        </w:rPr>
      </w:pPr>
    </w:p>
    <w:p w14:paraId="189E0CCA" w14:textId="77777777" w:rsidR="00B34038" w:rsidRPr="00C76A54" w:rsidRDefault="00B34038" w:rsidP="00B34038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Ayuthaya"/>
          <w:sz w:val="28"/>
          <w:szCs w:val="28"/>
        </w:rPr>
      </w:pPr>
      <w:r w:rsidRPr="00C76A54">
        <w:rPr>
          <w:rStyle w:val="eop"/>
          <w:rFonts w:ascii="Helvetica" w:hAnsi="Helvetica" w:cs="Ayuthaya"/>
          <w:sz w:val="28"/>
          <w:szCs w:val="28"/>
        </w:rPr>
        <w:t>Volunteering/Hobbies</w:t>
      </w:r>
    </w:p>
    <w:p w14:paraId="025D5B28" w14:textId="77777777" w:rsidR="00B34038" w:rsidRPr="00E237D4" w:rsidRDefault="00B34038" w:rsidP="00C76A5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Helvetica" w:hAnsi="Helvetica" w:cs="Ayuthaya"/>
          <w:sz w:val="28"/>
          <w:szCs w:val="28"/>
        </w:rPr>
      </w:pPr>
      <w:r w:rsidRPr="00E237D4">
        <w:rPr>
          <w:rStyle w:val="eop"/>
          <w:rFonts w:ascii="Helvetica" w:hAnsi="Helvetica" w:cs="Ayuthaya"/>
          <w:sz w:val="28"/>
          <w:szCs w:val="28"/>
        </w:rPr>
        <w:t xml:space="preserve">Are there any local nonprofits that interest you? </w:t>
      </w:r>
    </w:p>
    <w:p w14:paraId="527EC2BB" w14:textId="77777777" w:rsidR="00B34038" w:rsidRPr="00E237D4" w:rsidRDefault="00B34038" w:rsidP="00C76A5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Helvetica" w:hAnsi="Helvetica" w:cs="Ayuthaya"/>
          <w:sz w:val="28"/>
          <w:szCs w:val="28"/>
        </w:rPr>
      </w:pPr>
      <w:r w:rsidRPr="00E237D4">
        <w:rPr>
          <w:rStyle w:val="eop"/>
          <w:rFonts w:ascii="Helvetica" w:hAnsi="Helvetica" w:cs="Ayuthaya"/>
          <w:sz w:val="28"/>
          <w:szCs w:val="28"/>
        </w:rPr>
        <w:t>Have you ever thought about volunteering at those nonprofits? Look on their website and explore their volunteer opportunities.</w:t>
      </w:r>
    </w:p>
    <w:p w14:paraId="6401586D" w14:textId="77777777" w:rsidR="00B34038" w:rsidRPr="00E237D4" w:rsidRDefault="00B34038" w:rsidP="00C76A5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Helvetica" w:hAnsi="Helvetica" w:cs="Ayuthaya"/>
          <w:sz w:val="28"/>
          <w:szCs w:val="28"/>
        </w:rPr>
      </w:pPr>
      <w:r w:rsidRPr="00E237D4">
        <w:rPr>
          <w:rStyle w:val="eop"/>
          <w:rFonts w:ascii="Helvetica" w:hAnsi="Helvetica" w:cs="Ayuthaya"/>
          <w:sz w:val="28"/>
          <w:szCs w:val="28"/>
        </w:rPr>
        <w:t>Is there anything at your local church that you would like to be involved in (ex. learning the sound system; greeting people as they arrive at church; helping set up for potluck)?</w:t>
      </w:r>
    </w:p>
    <w:p w14:paraId="2D4AD4E8" w14:textId="7D46994B" w:rsidR="00040F43" w:rsidRPr="00D0176D" w:rsidRDefault="00B34038" w:rsidP="00CD580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Helvetica" w:hAnsi="Helvetica" w:cs="Ayuthaya"/>
          <w:sz w:val="28"/>
          <w:szCs w:val="28"/>
        </w:rPr>
      </w:pPr>
      <w:r w:rsidRPr="00E237D4">
        <w:rPr>
          <w:rStyle w:val="eop"/>
          <w:rFonts w:ascii="Helvetica" w:hAnsi="Helvetica" w:cs="Ayuthaya"/>
          <w:sz w:val="28"/>
          <w:szCs w:val="28"/>
        </w:rPr>
        <w:t xml:space="preserve">Are there any new hobbies you’d like to learn about? </w:t>
      </w:r>
    </w:p>
    <w:sectPr w:rsidR="00040F43" w:rsidRPr="00D0176D" w:rsidSect="004F32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358"/>
    <w:multiLevelType w:val="hybridMultilevel"/>
    <w:tmpl w:val="6C927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83F"/>
    <w:multiLevelType w:val="hybridMultilevel"/>
    <w:tmpl w:val="97C0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261E"/>
    <w:multiLevelType w:val="hybridMultilevel"/>
    <w:tmpl w:val="08E8F0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11D5"/>
    <w:multiLevelType w:val="hybridMultilevel"/>
    <w:tmpl w:val="841E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4BA9"/>
    <w:multiLevelType w:val="hybridMultilevel"/>
    <w:tmpl w:val="9BC6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4DCB"/>
    <w:multiLevelType w:val="hybridMultilevel"/>
    <w:tmpl w:val="72CA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42B3B"/>
    <w:multiLevelType w:val="hybridMultilevel"/>
    <w:tmpl w:val="3D12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7899"/>
    <w:multiLevelType w:val="hybridMultilevel"/>
    <w:tmpl w:val="8F261C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5A82"/>
    <w:multiLevelType w:val="hybridMultilevel"/>
    <w:tmpl w:val="065E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35F13"/>
    <w:multiLevelType w:val="hybridMultilevel"/>
    <w:tmpl w:val="5404A7BE"/>
    <w:lvl w:ilvl="0" w:tplc="9A32E7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0A8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0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8F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6F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EB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87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A8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80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319EC"/>
    <w:multiLevelType w:val="hybridMultilevel"/>
    <w:tmpl w:val="46DA8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86BF0"/>
    <w:multiLevelType w:val="hybridMultilevel"/>
    <w:tmpl w:val="490E2E42"/>
    <w:lvl w:ilvl="0" w:tplc="14A43972">
      <w:start w:val="1"/>
      <w:numFmt w:val="decimal"/>
      <w:lvlText w:val="%1."/>
      <w:lvlJc w:val="left"/>
      <w:pPr>
        <w:ind w:left="720" w:hanging="360"/>
      </w:pPr>
    </w:lvl>
    <w:lvl w:ilvl="1" w:tplc="209C8C50">
      <w:start w:val="1"/>
      <w:numFmt w:val="lowerLetter"/>
      <w:lvlText w:val="%2."/>
      <w:lvlJc w:val="left"/>
      <w:pPr>
        <w:ind w:left="1440" w:hanging="360"/>
      </w:pPr>
    </w:lvl>
    <w:lvl w:ilvl="2" w:tplc="694AA4D2">
      <w:start w:val="1"/>
      <w:numFmt w:val="lowerRoman"/>
      <w:lvlText w:val="%3."/>
      <w:lvlJc w:val="right"/>
      <w:pPr>
        <w:ind w:left="2160" w:hanging="180"/>
      </w:pPr>
    </w:lvl>
    <w:lvl w:ilvl="3" w:tplc="900C7DC2">
      <w:start w:val="1"/>
      <w:numFmt w:val="decimal"/>
      <w:lvlText w:val="%4."/>
      <w:lvlJc w:val="left"/>
      <w:pPr>
        <w:ind w:left="2880" w:hanging="360"/>
      </w:pPr>
    </w:lvl>
    <w:lvl w:ilvl="4" w:tplc="E12AB748">
      <w:start w:val="1"/>
      <w:numFmt w:val="lowerLetter"/>
      <w:lvlText w:val="%5."/>
      <w:lvlJc w:val="left"/>
      <w:pPr>
        <w:ind w:left="3600" w:hanging="360"/>
      </w:pPr>
    </w:lvl>
    <w:lvl w:ilvl="5" w:tplc="C67296D0">
      <w:start w:val="1"/>
      <w:numFmt w:val="lowerRoman"/>
      <w:lvlText w:val="%6."/>
      <w:lvlJc w:val="right"/>
      <w:pPr>
        <w:ind w:left="4320" w:hanging="180"/>
      </w:pPr>
    </w:lvl>
    <w:lvl w:ilvl="6" w:tplc="42400F02">
      <w:start w:val="1"/>
      <w:numFmt w:val="decimal"/>
      <w:lvlText w:val="%7."/>
      <w:lvlJc w:val="left"/>
      <w:pPr>
        <w:ind w:left="5040" w:hanging="360"/>
      </w:pPr>
    </w:lvl>
    <w:lvl w:ilvl="7" w:tplc="0290B426">
      <w:start w:val="1"/>
      <w:numFmt w:val="lowerLetter"/>
      <w:lvlText w:val="%8."/>
      <w:lvlJc w:val="left"/>
      <w:pPr>
        <w:ind w:left="5760" w:hanging="360"/>
      </w:pPr>
    </w:lvl>
    <w:lvl w:ilvl="8" w:tplc="B89498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B766A"/>
    <w:multiLevelType w:val="hybridMultilevel"/>
    <w:tmpl w:val="367E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974DE"/>
    <w:multiLevelType w:val="hybridMultilevel"/>
    <w:tmpl w:val="688E9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F6E74"/>
    <w:multiLevelType w:val="hybridMultilevel"/>
    <w:tmpl w:val="32DA55F0"/>
    <w:lvl w:ilvl="0" w:tplc="A5B6CCE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07A2D"/>
    <w:multiLevelType w:val="hybridMultilevel"/>
    <w:tmpl w:val="D66A5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D2B25"/>
    <w:multiLevelType w:val="hybridMultilevel"/>
    <w:tmpl w:val="DA6AA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7166">
    <w:abstractNumId w:val="11"/>
  </w:num>
  <w:num w:numId="2" w16cid:durableId="1475102960">
    <w:abstractNumId w:val="9"/>
  </w:num>
  <w:num w:numId="3" w16cid:durableId="504824877">
    <w:abstractNumId w:val="15"/>
  </w:num>
  <w:num w:numId="4" w16cid:durableId="403530842">
    <w:abstractNumId w:val="5"/>
  </w:num>
  <w:num w:numId="5" w16cid:durableId="1760562841">
    <w:abstractNumId w:val="10"/>
  </w:num>
  <w:num w:numId="6" w16cid:durableId="2065173364">
    <w:abstractNumId w:val="7"/>
  </w:num>
  <w:num w:numId="7" w16cid:durableId="259341097">
    <w:abstractNumId w:val="2"/>
  </w:num>
  <w:num w:numId="8" w16cid:durableId="823277159">
    <w:abstractNumId w:val="14"/>
  </w:num>
  <w:num w:numId="9" w16cid:durableId="1535731378">
    <w:abstractNumId w:val="13"/>
  </w:num>
  <w:num w:numId="10" w16cid:durableId="118652075">
    <w:abstractNumId w:val="0"/>
  </w:num>
  <w:num w:numId="11" w16cid:durableId="783814415">
    <w:abstractNumId w:val="3"/>
  </w:num>
  <w:num w:numId="12" w16cid:durableId="942571423">
    <w:abstractNumId w:val="16"/>
  </w:num>
  <w:num w:numId="13" w16cid:durableId="1330524028">
    <w:abstractNumId w:val="12"/>
  </w:num>
  <w:num w:numId="14" w16cid:durableId="63572976">
    <w:abstractNumId w:val="4"/>
  </w:num>
  <w:num w:numId="15" w16cid:durableId="184514305">
    <w:abstractNumId w:val="8"/>
  </w:num>
  <w:num w:numId="16" w16cid:durableId="366416611">
    <w:abstractNumId w:val="6"/>
  </w:num>
  <w:num w:numId="17" w16cid:durableId="115213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C"/>
    <w:rsid w:val="000264AC"/>
    <w:rsid w:val="00040F43"/>
    <w:rsid w:val="00084CAF"/>
    <w:rsid w:val="000F3E74"/>
    <w:rsid w:val="00104BBF"/>
    <w:rsid w:val="0016555E"/>
    <w:rsid w:val="001D7703"/>
    <w:rsid w:val="001E59B6"/>
    <w:rsid w:val="00274E3C"/>
    <w:rsid w:val="00275FD9"/>
    <w:rsid w:val="00373140"/>
    <w:rsid w:val="0037725A"/>
    <w:rsid w:val="003DC595"/>
    <w:rsid w:val="003F8255"/>
    <w:rsid w:val="00477AA1"/>
    <w:rsid w:val="004D7A5F"/>
    <w:rsid w:val="004F32E8"/>
    <w:rsid w:val="005678FE"/>
    <w:rsid w:val="00673F52"/>
    <w:rsid w:val="00674787"/>
    <w:rsid w:val="006F4D9C"/>
    <w:rsid w:val="00721B40"/>
    <w:rsid w:val="00747667"/>
    <w:rsid w:val="007536D3"/>
    <w:rsid w:val="007568B2"/>
    <w:rsid w:val="00782C9E"/>
    <w:rsid w:val="007A1BFC"/>
    <w:rsid w:val="00807DCD"/>
    <w:rsid w:val="00834C24"/>
    <w:rsid w:val="00842548"/>
    <w:rsid w:val="00886AC1"/>
    <w:rsid w:val="008B0C01"/>
    <w:rsid w:val="008C08E0"/>
    <w:rsid w:val="008E57D5"/>
    <w:rsid w:val="008F6258"/>
    <w:rsid w:val="00961C48"/>
    <w:rsid w:val="00971B87"/>
    <w:rsid w:val="00995D45"/>
    <w:rsid w:val="009A333C"/>
    <w:rsid w:val="009A7B34"/>
    <w:rsid w:val="00A22B87"/>
    <w:rsid w:val="00AD53DE"/>
    <w:rsid w:val="00B170A6"/>
    <w:rsid w:val="00B34038"/>
    <w:rsid w:val="00BC3B15"/>
    <w:rsid w:val="00C76A54"/>
    <w:rsid w:val="00C8041F"/>
    <w:rsid w:val="00CB4A7E"/>
    <w:rsid w:val="00CD5803"/>
    <w:rsid w:val="00D0176D"/>
    <w:rsid w:val="00D36056"/>
    <w:rsid w:val="00E237D4"/>
    <w:rsid w:val="00EC2223"/>
    <w:rsid w:val="00F12924"/>
    <w:rsid w:val="00F24B2B"/>
    <w:rsid w:val="00F34FF2"/>
    <w:rsid w:val="00F73022"/>
    <w:rsid w:val="00F85462"/>
    <w:rsid w:val="00FC58EB"/>
    <w:rsid w:val="0265776F"/>
    <w:rsid w:val="06900574"/>
    <w:rsid w:val="06F648EC"/>
    <w:rsid w:val="07A5F157"/>
    <w:rsid w:val="10003D53"/>
    <w:rsid w:val="104DDCE2"/>
    <w:rsid w:val="11194C00"/>
    <w:rsid w:val="13EC2BDF"/>
    <w:rsid w:val="1746CC4D"/>
    <w:rsid w:val="1CF93A4A"/>
    <w:rsid w:val="1E53FA73"/>
    <w:rsid w:val="25F112BB"/>
    <w:rsid w:val="262BB666"/>
    <w:rsid w:val="2A9AC52C"/>
    <w:rsid w:val="2E969A9F"/>
    <w:rsid w:val="2FC025CC"/>
    <w:rsid w:val="3193204E"/>
    <w:rsid w:val="32B7B828"/>
    <w:rsid w:val="36AE3DD3"/>
    <w:rsid w:val="38DA1864"/>
    <w:rsid w:val="3916337A"/>
    <w:rsid w:val="39A08ECD"/>
    <w:rsid w:val="41F843D3"/>
    <w:rsid w:val="44F83008"/>
    <w:rsid w:val="47E3FB45"/>
    <w:rsid w:val="4F1406AF"/>
    <w:rsid w:val="4F6D8982"/>
    <w:rsid w:val="52503E06"/>
    <w:rsid w:val="53EB7E62"/>
    <w:rsid w:val="55DB6956"/>
    <w:rsid w:val="56303628"/>
    <w:rsid w:val="56640DF0"/>
    <w:rsid w:val="56771C2B"/>
    <w:rsid w:val="57089214"/>
    <w:rsid w:val="59811B71"/>
    <w:rsid w:val="599CAD2F"/>
    <w:rsid w:val="5D293AF5"/>
    <w:rsid w:val="6042969B"/>
    <w:rsid w:val="668CF4D0"/>
    <w:rsid w:val="66DCF646"/>
    <w:rsid w:val="67623054"/>
    <w:rsid w:val="69AA8D2D"/>
    <w:rsid w:val="6E287B47"/>
    <w:rsid w:val="6E4A6DEC"/>
    <w:rsid w:val="6E4C7052"/>
    <w:rsid w:val="6FF70A62"/>
    <w:rsid w:val="703E870B"/>
    <w:rsid w:val="70EB0F07"/>
    <w:rsid w:val="76EB4189"/>
    <w:rsid w:val="77E4B8CF"/>
    <w:rsid w:val="78E05A38"/>
    <w:rsid w:val="78FB61C4"/>
    <w:rsid w:val="7A0B97BA"/>
    <w:rsid w:val="7A15F25B"/>
    <w:rsid w:val="7BFB489D"/>
    <w:rsid w:val="7EBA37F2"/>
    <w:rsid w:val="7F2C8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AC79"/>
  <w15:chartTrackingRefBased/>
  <w15:docId w15:val="{E7813FD4-0A4B-42F8-A3C6-F8914D1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FD9"/>
    <w:pPr>
      <w:spacing w:before="320" w:after="0" w:line="240" w:lineRule="auto"/>
      <w:ind w:left="115" w:right="115"/>
      <w:outlineLvl w:val="0"/>
    </w:pPr>
    <w:rPr>
      <w:rFonts w:asciiTheme="majorHAnsi" w:eastAsiaTheme="majorEastAsia" w:hAnsiTheme="majorHAnsi" w:cstheme="majorBidi"/>
      <w:color w:val="806000" w:themeColor="accent4" w:themeShade="80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5E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75FD9"/>
    <w:rPr>
      <w:rFonts w:asciiTheme="majorHAnsi" w:eastAsiaTheme="majorEastAsia" w:hAnsiTheme="majorHAnsi" w:cstheme="majorBidi"/>
      <w:color w:val="806000" w:themeColor="accent4" w:themeShade="80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275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D9"/>
    <w:rPr>
      <w:color w:val="605E5C"/>
      <w:shd w:val="clear" w:color="auto" w:fill="E1DFDD"/>
    </w:rPr>
  </w:style>
  <w:style w:type="paragraph" w:customStyle="1" w:styleId="Month">
    <w:name w:val="Month"/>
    <w:basedOn w:val="Normal"/>
    <w:uiPriority w:val="1"/>
    <w:qFormat/>
    <w:rsid w:val="00275FD9"/>
    <w:pPr>
      <w:spacing w:before="40" w:after="40" w:line="240" w:lineRule="auto"/>
    </w:pPr>
    <w:rPr>
      <w:rFonts w:asciiTheme="majorHAnsi" w:eastAsiaTheme="majorEastAsia" w:hAnsiTheme="majorHAnsi" w:cstheme="majorBidi"/>
      <w:color w:val="806000" w:themeColor="accent4" w:themeShade="80"/>
      <w:sz w:val="72"/>
      <w:szCs w:val="72"/>
      <w:lang w:eastAsia="ja-JP"/>
    </w:rPr>
  </w:style>
  <w:style w:type="paragraph" w:customStyle="1" w:styleId="Year">
    <w:name w:val="Year"/>
    <w:basedOn w:val="Normal"/>
    <w:uiPriority w:val="1"/>
    <w:qFormat/>
    <w:rsid w:val="00275FD9"/>
    <w:pPr>
      <w:spacing w:before="40" w:after="40" w:line="240" w:lineRule="auto"/>
      <w:jc w:val="right"/>
    </w:pPr>
    <w:rPr>
      <w:rFonts w:asciiTheme="majorHAnsi" w:eastAsiaTheme="majorEastAsia" w:hAnsiTheme="majorHAnsi" w:cstheme="majorBidi"/>
      <w:color w:val="806000" w:themeColor="accent4" w:themeShade="80"/>
      <w:sz w:val="72"/>
      <w:szCs w:val="72"/>
      <w:lang w:eastAsia="ja-JP"/>
    </w:rPr>
  </w:style>
  <w:style w:type="paragraph" w:customStyle="1" w:styleId="Day">
    <w:name w:val="Day"/>
    <w:basedOn w:val="Normal"/>
    <w:uiPriority w:val="3"/>
    <w:qFormat/>
    <w:rsid w:val="00275FD9"/>
    <w:pPr>
      <w:spacing w:before="40" w:after="60" w:line="240" w:lineRule="auto"/>
      <w:jc w:val="center"/>
    </w:pPr>
    <w:rPr>
      <w:rFonts w:asciiTheme="minorHAnsi" w:eastAsiaTheme="minorEastAsia" w:hAnsiTheme="minorHAnsi"/>
      <w:color w:val="806000" w:themeColor="accent4" w:themeShade="80"/>
      <w:sz w:val="18"/>
      <w:szCs w:val="18"/>
      <w:lang w:eastAsia="ja-JP"/>
    </w:rPr>
  </w:style>
  <w:style w:type="paragraph" w:styleId="Date">
    <w:name w:val="Date"/>
    <w:basedOn w:val="Normal"/>
    <w:next w:val="Normal"/>
    <w:link w:val="DateChar"/>
    <w:uiPriority w:val="4"/>
    <w:unhideWhenUsed/>
    <w:qFormat/>
    <w:rsid w:val="00275FD9"/>
    <w:pPr>
      <w:spacing w:before="50" w:after="50" w:line="240" w:lineRule="auto"/>
    </w:pPr>
    <w:rPr>
      <w:rFonts w:asciiTheme="minorHAnsi" w:eastAsiaTheme="minorEastAsia" w:hAnsiTheme="minorHAnsi"/>
      <w:color w:val="806000" w:themeColor="accent4" w:themeShade="80"/>
      <w:sz w:val="22"/>
      <w:lang w:eastAsia="ja-JP"/>
    </w:rPr>
  </w:style>
  <w:style w:type="character" w:customStyle="1" w:styleId="DateChar">
    <w:name w:val="Date Char"/>
    <w:basedOn w:val="DefaultParagraphFont"/>
    <w:link w:val="Date"/>
    <w:uiPriority w:val="4"/>
    <w:rsid w:val="00275FD9"/>
    <w:rPr>
      <w:rFonts w:asciiTheme="minorHAnsi" w:eastAsiaTheme="minorEastAsia" w:hAnsiTheme="minorHAnsi"/>
      <w:color w:val="806000" w:themeColor="accent4" w:themeShade="80"/>
      <w:sz w:val="22"/>
      <w:lang w:eastAsia="ja-JP"/>
    </w:rPr>
  </w:style>
  <w:style w:type="paragraph" w:customStyle="1" w:styleId="Off-MonthDate">
    <w:name w:val="Off-Month Date"/>
    <w:basedOn w:val="Date"/>
    <w:uiPriority w:val="4"/>
    <w:qFormat/>
    <w:rsid w:val="00275FD9"/>
    <w:rPr>
      <w:color w:val="FFD966" w:themeColor="accent4" w:themeTint="99"/>
    </w:rPr>
  </w:style>
  <w:style w:type="paragraph" w:styleId="NoSpacing">
    <w:name w:val="No Spacing"/>
    <w:link w:val="NoSpacingChar"/>
    <w:uiPriority w:val="1"/>
    <w:qFormat/>
    <w:rsid w:val="00275FD9"/>
    <w:pPr>
      <w:spacing w:before="40" w:after="0" w:line="240" w:lineRule="auto"/>
    </w:pPr>
    <w:rPr>
      <w:rFonts w:asciiTheme="minorHAnsi" w:eastAsiaTheme="minorEastAsia" w:hAnsiTheme="minorHAnsi"/>
      <w:color w:val="806000" w:themeColor="accent4" w:themeShade="80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75FD9"/>
    <w:rPr>
      <w:rFonts w:asciiTheme="minorHAnsi" w:eastAsiaTheme="minorEastAsia" w:hAnsiTheme="minorHAnsi"/>
      <w:color w:val="806000" w:themeColor="accent4" w:themeShade="8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7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D9"/>
  </w:style>
  <w:style w:type="paragraph" w:styleId="Footer">
    <w:name w:val="footer"/>
    <w:basedOn w:val="Normal"/>
    <w:link w:val="FooterChar"/>
    <w:uiPriority w:val="99"/>
    <w:unhideWhenUsed/>
    <w:rsid w:val="0027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D9"/>
  </w:style>
  <w:style w:type="paragraph" w:customStyle="1" w:styleId="paragraph">
    <w:name w:val="paragraph"/>
    <w:basedOn w:val="Normal"/>
    <w:rsid w:val="00B34038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B34038"/>
  </w:style>
  <w:style w:type="character" w:customStyle="1" w:styleId="apple-converted-space">
    <w:name w:val="apple-converted-space"/>
    <w:basedOn w:val="DefaultParagraphFont"/>
    <w:rsid w:val="00B34038"/>
  </w:style>
  <w:style w:type="character" w:customStyle="1" w:styleId="eop">
    <w:name w:val="eop"/>
    <w:basedOn w:val="DefaultParagraphFont"/>
    <w:rsid w:val="00B34038"/>
  </w:style>
  <w:style w:type="character" w:customStyle="1" w:styleId="scxw90584722">
    <w:name w:val="scxw90584722"/>
    <w:basedOn w:val="DefaultParagraphFont"/>
    <w:rsid w:val="00B34038"/>
  </w:style>
  <w:style w:type="character" w:customStyle="1" w:styleId="scxw4625192">
    <w:name w:val="scxw4625192"/>
    <w:basedOn w:val="DefaultParagraphFont"/>
    <w:rsid w:val="00B3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B54BE3EAD84ABF20D3BB9127B4B8" ma:contentTypeVersion="13" ma:contentTypeDescription="Create a new document." ma:contentTypeScope="" ma:versionID="9b3ddeb7d9f718b0454ed3a23640d878">
  <xsd:schema xmlns:xsd="http://www.w3.org/2001/XMLSchema" xmlns:xs="http://www.w3.org/2001/XMLSchema" xmlns:p="http://schemas.microsoft.com/office/2006/metadata/properties" xmlns:ns2="f7474c18-0a34-4eb6-b79e-8bbddf8a6318" xmlns:ns3="a59198b6-37f8-401c-b3ab-b6c9c93ca088" targetNamespace="http://schemas.microsoft.com/office/2006/metadata/properties" ma:root="true" ma:fieldsID="7fcb31b0003d60cf32fec58e5dc6f468" ns2:_="" ns3:_="">
    <xsd:import namespace="f7474c18-0a34-4eb6-b79e-8bbddf8a6318"/>
    <xsd:import namespace="a59198b6-37f8-401c-b3ab-b6c9c93ca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4c18-0a34-4eb6-b79e-8bbddf8a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98b6-37f8-401c-b3ab-b6c9c93c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198b6-37f8-401c-b3ab-b6c9c93ca088">
      <UserInfo>
        <DisplayName>Jackie Downs</DisplayName>
        <AccountId>13</AccountId>
        <AccountType/>
      </UserInfo>
      <UserInfo>
        <DisplayName>Kelly Jackson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5CCB5-B030-468A-9338-730246EF7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74c18-0a34-4eb6-b79e-8bbddf8a6318"/>
    <ds:schemaRef ds:uri="a59198b6-37f8-401c-b3ab-b6c9c93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7E546-A069-4B71-834A-AD7C168036FE}">
  <ds:schemaRefs>
    <ds:schemaRef ds:uri="http://schemas.microsoft.com/office/2006/metadata/properties"/>
    <ds:schemaRef ds:uri="http://schemas.microsoft.com/office/infopath/2007/PartnerControls"/>
    <ds:schemaRef ds:uri="a59198b6-37f8-401c-b3ab-b6c9c93ca088"/>
  </ds:schemaRefs>
</ds:datastoreItem>
</file>

<file path=customXml/itemProps3.xml><?xml version="1.0" encoding="utf-8"?>
<ds:datastoreItem xmlns:ds="http://schemas.openxmlformats.org/officeDocument/2006/customXml" ds:itemID="{E014B9F2-DC80-4D43-AA45-CB25C1B66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Ashley Beisiegel</cp:lastModifiedBy>
  <cp:revision>47</cp:revision>
  <cp:lastPrinted>2022-06-02T16:51:00Z</cp:lastPrinted>
  <dcterms:created xsi:type="dcterms:W3CDTF">2020-04-30T19:52:00Z</dcterms:created>
  <dcterms:modified xsi:type="dcterms:W3CDTF">2022-06-02T16:51:00Z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0x0101007054B54BE3EAD84ABF20D3BB9127B4B8</vt:lpwstr>
  </property>
</Properties>
</file>